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8C4" w:rsidRDefault="000648C4" w:rsidP="000648C4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CA692" wp14:editId="07CF030A">
                <wp:simplePos x="0" y="0"/>
                <wp:positionH relativeFrom="column">
                  <wp:posOffset>-883285</wp:posOffset>
                </wp:positionH>
                <wp:positionV relativeFrom="paragraph">
                  <wp:posOffset>-898525</wp:posOffset>
                </wp:positionV>
                <wp:extent cx="914400" cy="931545"/>
                <wp:effectExtent l="0" t="0" r="0" b="1905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C4" w:rsidRDefault="000648C4" w:rsidP="000648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C8B769B" wp14:editId="3D52069B">
                                  <wp:extent cx="722630" cy="715833"/>
                                  <wp:effectExtent l="0" t="0" r="1270" b="8255"/>
                                  <wp:docPr id="4" name="Resim 4" descr="C:\Users\mevlana\Desktop\KL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mevlana\Desktop\KL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1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-69.55pt;margin-top:-70.75pt;width:1in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" filled="f" stroked="f">
                <v:textbox>
                  <w:txbxContent>
                    <w:p w:rsidR="000648C4" w:rsidRDefault="000648C4" w:rsidP="000648C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C8B769B" wp14:editId="3D52069B">
                            <wp:extent cx="722630" cy="715833"/>
                            <wp:effectExtent l="0" t="0" r="1270" b="8255"/>
                            <wp:docPr id="4" name="Resim 4" descr="C:\Users\mevlana\Desktop\KL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mevlana\Desktop\KL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1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3B80" wp14:editId="3C5B5F10">
                <wp:simplePos x="0" y="0"/>
                <wp:positionH relativeFrom="column">
                  <wp:posOffset>6007100</wp:posOffset>
                </wp:positionH>
                <wp:positionV relativeFrom="paragraph">
                  <wp:posOffset>-915035</wp:posOffset>
                </wp:positionV>
                <wp:extent cx="720725" cy="949325"/>
                <wp:effectExtent l="0" t="0" r="0" b="317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C4" w:rsidRDefault="000648C4" w:rsidP="000648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62A6DC" wp14:editId="6FA82DB2">
                                  <wp:extent cx="528955" cy="724558"/>
                                  <wp:effectExtent l="0" t="0" r="4445" b="0"/>
                                  <wp:docPr id="5" name="Resim 5" descr="C:\Users\mevlana\Desktop\BOLOGNA PROCE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evlana\Desktop\BOLOGNA PROCES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955" cy="72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left:0;text-align:left;margin-left:473pt;margin-top:-72.05pt;width:56.7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" filled="f" stroked="f">
                <v:textbox>
                  <w:txbxContent>
                    <w:p w:rsidR="000648C4" w:rsidRDefault="000648C4" w:rsidP="000648C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62A6DC" wp14:editId="6FA82DB2">
                            <wp:extent cx="528955" cy="724558"/>
                            <wp:effectExtent l="0" t="0" r="4445" b="0"/>
                            <wp:docPr id="5" name="Resim 5" descr="C:\Users\mevlana\Desktop\BOLOGNA PROCE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evlana\Desktop\BOLOGNA PROCES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955" cy="72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48C4" w:rsidRDefault="000648C4" w:rsidP="000648C4">
      <w:pPr>
        <w:jc w:val="center"/>
        <w:rPr>
          <w:b/>
        </w:rPr>
      </w:pPr>
      <w:r>
        <w:rPr>
          <w:b/>
        </w:rPr>
        <w:t>KIRKLARELİ ÜNİVERSİTESİ BOLOGNA EŞGÜDÜM KOMİSYONU DEĞERLENDİRME TOPLANTISI</w:t>
      </w:r>
    </w:p>
    <w:p w:rsidR="000648C4" w:rsidRDefault="000648C4" w:rsidP="000648C4">
      <w:pPr>
        <w:spacing w:line="240" w:lineRule="auto"/>
        <w:jc w:val="right"/>
        <w:rPr>
          <w:b/>
        </w:rPr>
      </w:pPr>
      <w:r>
        <w:rPr>
          <w:b/>
        </w:rPr>
        <w:t xml:space="preserve">      </w:t>
      </w:r>
      <w:r w:rsidR="00EA7CDE">
        <w:rPr>
          <w:b/>
        </w:rPr>
        <w:t xml:space="preserve">                              01.10</w:t>
      </w:r>
      <w:r>
        <w:rPr>
          <w:b/>
        </w:rPr>
        <w:t>.2013</w:t>
      </w:r>
    </w:p>
    <w:p w:rsidR="000648C4" w:rsidRDefault="000648C4" w:rsidP="000648C4">
      <w:pPr>
        <w:spacing w:line="240" w:lineRule="auto"/>
        <w:jc w:val="right"/>
        <w:rPr>
          <w:b/>
        </w:rPr>
      </w:pPr>
      <w:r>
        <w:rPr>
          <w:b/>
        </w:rPr>
        <w:t>KIRKLARELİ</w:t>
      </w:r>
    </w:p>
    <w:p w:rsidR="000648C4" w:rsidRDefault="000648C4" w:rsidP="000648C4">
      <w:pPr>
        <w:jc w:val="both"/>
      </w:pPr>
    </w:p>
    <w:p w:rsidR="000648C4" w:rsidRPr="00FC2258" w:rsidRDefault="000648C4" w:rsidP="000648C4">
      <w:pPr>
        <w:jc w:val="both"/>
        <w:rPr>
          <w:b/>
        </w:rPr>
      </w:pPr>
      <w:r>
        <w:t xml:space="preserve">Kırklareli Üniversitesi Rektör Yardımcısı Prof. Dr. Fazıl GÜLER başkanlığında, Bologna Uzmanı Özlem IŞIK ve Öğrenci İşleri Daire Başkanı Mükerrem EROL ‘un katılımı ile </w:t>
      </w:r>
      <w:r w:rsidRPr="00FC2258">
        <w:t>01.10.2013</w:t>
      </w:r>
      <w:r>
        <w:t xml:space="preserve"> Salı günü saat 08:30’da</w:t>
      </w:r>
      <w:r>
        <w:rPr>
          <w:b/>
        </w:rPr>
        <w:t xml:space="preserve"> </w:t>
      </w:r>
      <w:r>
        <w:t>Bologna değerlendirme toplantısı yapılmıştır.</w:t>
      </w:r>
    </w:p>
    <w:p w:rsidR="000648C4" w:rsidRDefault="000648C4" w:rsidP="000648C4">
      <w:pPr>
        <w:jc w:val="both"/>
      </w:pPr>
      <w:r>
        <w:t xml:space="preserve">26.09.2013 tarihinde Lüleburgaz Meslek Yüksekokulunda yapılan toplantıda Bologna ofisine iletilen talepler doğrultusunda ders planları revize edilmiştir.  </w:t>
      </w:r>
    </w:p>
    <w:p w:rsidR="000615AA" w:rsidRDefault="000615AA"/>
    <w:sectPr w:rsidR="0006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2"/>
    <w:rsid w:val="000615AA"/>
    <w:rsid w:val="000648C4"/>
    <w:rsid w:val="00E45EE1"/>
    <w:rsid w:val="00EA7CDE"/>
    <w:rsid w:val="00F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2014-08-20T08:44:00Z</dcterms:created>
  <dcterms:modified xsi:type="dcterms:W3CDTF">2014-08-20T08:44:00Z</dcterms:modified>
</cp:coreProperties>
</file>