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1D10" w:rsidRDefault="004B1D10" w:rsidP="004B1D10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-883285</wp:posOffset>
                </wp:positionH>
                <wp:positionV relativeFrom="paragraph">
                  <wp:posOffset>-898525</wp:posOffset>
                </wp:positionV>
                <wp:extent cx="914400" cy="931545"/>
                <wp:effectExtent l="0" t="0" r="0" b="1905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10" w:rsidRDefault="004B1D10" w:rsidP="004B1D1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22630" cy="715833"/>
                                  <wp:effectExtent l="0" t="0" r="1270" b="8255"/>
                                  <wp:docPr id="4" name="Resim 4" descr="C:\Users\mevlana\Desktop\KL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evlana\Desktop\KL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1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-69.55pt;margin-top:-70.75pt;width:1in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" filled="f" stroked="f">
                <v:textbox>
                  <w:txbxContent>
                    <w:p w:rsidR="004B1D10" w:rsidRDefault="004B1D10" w:rsidP="004B1D1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722630" cy="715833"/>
                            <wp:effectExtent l="0" t="0" r="1270" b="8255"/>
                            <wp:docPr id="4" name="Resim 4" descr="C:\Users\mevlana\Desktop\KL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evlana\Desktop\KL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1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-915035</wp:posOffset>
                </wp:positionV>
                <wp:extent cx="720725" cy="949325"/>
                <wp:effectExtent l="0" t="0" r="0" b="31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10" w:rsidRDefault="004B1D10" w:rsidP="004B1D1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528955" cy="724558"/>
                                  <wp:effectExtent l="0" t="0" r="4445" b="0"/>
                                  <wp:docPr id="5" name="Resim 5" descr="C:\Users\mevlana\Desktop\BOLOGNA PROC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evlana\Desktop\BOLOGNA PROC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55" cy="72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73pt;margin-top:-72.05pt;width:56.75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" filled="f" stroked="f">
                <v:textbox>
                  <w:txbxContent>
                    <w:p w:rsidR="004B1D10" w:rsidRDefault="004B1D10" w:rsidP="004B1D1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528955" cy="724558"/>
                            <wp:effectExtent l="0" t="0" r="4445" b="0"/>
                            <wp:docPr id="5" name="Resim 5" descr="C:\Users\mevlana\Desktop\BOLOGNA PROC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evlana\Desktop\BOLOGNA PROC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55" cy="72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1D10" w:rsidRDefault="004B1D10" w:rsidP="004B1D10">
      <w:pPr>
        <w:jc w:val="center"/>
        <w:rPr>
          <w:b/>
        </w:rPr>
      </w:pPr>
      <w:r>
        <w:rPr>
          <w:b/>
        </w:rPr>
        <w:t>KIRKLARELİ ÜNİVERSİTESİ BOLOGNA EŞGÜDÜM KOMİSYONU DEĞERLENDİRME TOPLANTISI</w:t>
      </w:r>
    </w:p>
    <w:p w:rsidR="004B1D10" w:rsidRDefault="004B1D10" w:rsidP="004B1D10">
      <w:pPr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11.07.2013</w:t>
      </w:r>
    </w:p>
    <w:p w:rsidR="004B1D10" w:rsidRDefault="004B1D10" w:rsidP="004B1D10">
      <w:pPr>
        <w:spacing w:line="240" w:lineRule="auto"/>
        <w:jc w:val="right"/>
        <w:rPr>
          <w:b/>
        </w:rPr>
      </w:pPr>
      <w:r>
        <w:rPr>
          <w:b/>
        </w:rPr>
        <w:t>KIRKLARELİ</w:t>
      </w:r>
    </w:p>
    <w:p w:rsidR="000615AA" w:rsidRDefault="000615AA"/>
    <w:p w:rsidR="003368F2" w:rsidRDefault="003368F2" w:rsidP="003368F2">
      <w:r w:rsidRPr="00440D93">
        <w:t xml:space="preserve">Kırklareli Üniversitesi </w:t>
      </w:r>
      <w:r>
        <w:t xml:space="preserve">Rektör Yardımcısı Prof. Dr. Fazıl GÜLER başkanlığında </w:t>
      </w:r>
      <w:r w:rsidRPr="00BA6DDA">
        <w:t>11.07.2013</w:t>
      </w:r>
      <w:r>
        <w:t xml:space="preserve"> tarihinde</w:t>
      </w:r>
      <w:r>
        <w:rPr>
          <w:b/>
        </w:rPr>
        <w:t xml:space="preserve"> </w:t>
      </w:r>
      <w:r>
        <w:t xml:space="preserve">Bologna değerlendirme toplantısı gerçekleştirilmiştir. </w:t>
      </w:r>
    </w:p>
    <w:p w:rsidR="003368F2" w:rsidRDefault="003368F2" w:rsidP="003368F2">
      <w:r>
        <w:t>Toplantıda diploma eki konusuna vurgu yapılmıştır. Buna göre Bologna Ofisi, Öğrenci İşleri ile eşgüdüm içerisinde Diploma eki ile ilgili çalışma yapacaktır.</w:t>
      </w:r>
    </w:p>
    <w:p w:rsidR="003368F2" w:rsidRDefault="003368F2" w:rsidP="003368F2">
      <w:r>
        <w:t xml:space="preserve">İngilizce-Türkçe ders planlarının CD ve Word formatında, tüm akademik birimler tarafından öğrenci işlerine gönderilmesine karar verilmiştir.   </w:t>
      </w:r>
    </w:p>
    <w:p w:rsidR="003368F2" w:rsidRDefault="003368F2"/>
    <w:sectPr w:rsidR="0033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89"/>
    <w:rsid w:val="000615AA"/>
    <w:rsid w:val="00305E22"/>
    <w:rsid w:val="003368F2"/>
    <w:rsid w:val="004B1D10"/>
    <w:rsid w:val="00D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2014-08-20T08:41:00Z</dcterms:created>
  <dcterms:modified xsi:type="dcterms:W3CDTF">2014-08-20T08:41:00Z</dcterms:modified>
</cp:coreProperties>
</file>