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C91" w:rsidRDefault="00813C91" w:rsidP="00E627FF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97B3" wp14:editId="15D776B6">
                <wp:simplePos x="0" y="0"/>
                <wp:positionH relativeFrom="column">
                  <wp:posOffset>6007198</wp:posOffset>
                </wp:positionH>
                <wp:positionV relativeFrom="paragraph">
                  <wp:posOffset>-914937</wp:posOffset>
                </wp:positionV>
                <wp:extent cx="720725" cy="949325"/>
                <wp:effectExtent l="0" t="0" r="0" b="31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21" w:rsidRDefault="00D9312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5E8074" wp14:editId="2E72E92A">
                                  <wp:extent cx="474785" cy="650521"/>
                                  <wp:effectExtent l="0" t="0" r="1905" b="0"/>
                                  <wp:docPr id="2" name="Resim 2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85" cy="650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73pt;margin-top:-72.05pt;width:56.7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" filled="f" stroked="f">
                <v:textbox>
                  <w:txbxContent>
                    <w:p w:rsidR="00D93121" w:rsidRDefault="00D9312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25E8074" wp14:editId="2E72E92A">
                            <wp:extent cx="474785" cy="650521"/>
                            <wp:effectExtent l="0" t="0" r="1905" b="0"/>
                            <wp:docPr id="2" name="Resim 2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85" cy="650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312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BD8E" wp14:editId="5DF5AF86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21" w:rsidRDefault="00D93121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83B1E6" wp14:editId="3A4CA61D">
                                  <wp:extent cx="763319" cy="756139"/>
                                  <wp:effectExtent l="0" t="0" r="0" b="6350"/>
                                  <wp:docPr id="1" name="Resim 1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339" cy="75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.55pt;margin-top:-70.75pt;width:1in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" filled="f" stroked="f">
                <v:textbox>
                  <w:txbxContent>
                    <w:p w:rsidR="00D93121" w:rsidRDefault="00D93121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3F83B1E6" wp14:editId="3A4CA61D">
                            <wp:extent cx="763319" cy="756139"/>
                            <wp:effectExtent l="0" t="0" r="0" b="6350"/>
                            <wp:docPr id="1" name="Resim 1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339" cy="756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27FF" w:rsidRDefault="00E627FF" w:rsidP="00E627FF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E627FF" w:rsidRDefault="00E627FF" w:rsidP="00E627FF">
      <w:pPr>
        <w:spacing w:line="240" w:lineRule="auto"/>
        <w:jc w:val="right"/>
        <w:rPr>
          <w:b/>
        </w:rPr>
      </w:pPr>
      <w:r>
        <w:rPr>
          <w:b/>
        </w:rPr>
        <w:t xml:space="preserve">      </w:t>
      </w:r>
      <w:r w:rsidR="00905063">
        <w:rPr>
          <w:b/>
        </w:rPr>
        <w:t xml:space="preserve">                              18</w:t>
      </w:r>
      <w:r>
        <w:rPr>
          <w:b/>
        </w:rPr>
        <w:t>.07.2013</w:t>
      </w:r>
    </w:p>
    <w:p w:rsidR="00E627FF" w:rsidRPr="00E627FF" w:rsidRDefault="00E627FF" w:rsidP="00E627FF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E627FF" w:rsidRDefault="00E627FF" w:rsidP="00E627FF">
      <w:pPr>
        <w:spacing w:line="240" w:lineRule="auto"/>
        <w:jc w:val="right"/>
        <w:rPr>
          <w:b/>
        </w:rPr>
      </w:pPr>
    </w:p>
    <w:p w:rsidR="00905063" w:rsidRDefault="00905063" w:rsidP="00905063">
      <w:r w:rsidRPr="003E006C">
        <w:t>18.07.2013</w:t>
      </w:r>
      <w:r>
        <w:t xml:space="preserve"> tarihinde </w:t>
      </w:r>
      <w:r w:rsidRPr="003E006C">
        <w:t>Meslek Yüksekokulları Bologna temsilcileri ile yapılan toplantıda</w:t>
      </w:r>
      <w:r>
        <w:t>;</w:t>
      </w:r>
    </w:p>
    <w:p w:rsidR="00905063" w:rsidRDefault="00905063" w:rsidP="00905063">
      <w:pPr>
        <w:pStyle w:val="ListeParagraf"/>
        <w:numPr>
          <w:ilvl w:val="0"/>
          <w:numId w:val="1"/>
        </w:numPr>
      </w:pPr>
      <w:r>
        <w:t>29.07.2013-02.08.2013 tarihleri arasında birimlerin öğrenci işlerinin, ders planlarındaki verileri otomasyona işlemesine,</w:t>
      </w:r>
    </w:p>
    <w:p w:rsidR="00905063" w:rsidRDefault="00905063" w:rsidP="00905063">
      <w:pPr>
        <w:pStyle w:val="ListeParagraf"/>
        <w:numPr>
          <w:ilvl w:val="0"/>
          <w:numId w:val="1"/>
        </w:numPr>
      </w:pPr>
      <w:r>
        <w:t>05.08.2013 tarihinde İngilizce-Türkçe ders isimlerinin Bologna ofisine mail atılmasına,</w:t>
      </w:r>
    </w:p>
    <w:p w:rsidR="00905063" w:rsidRDefault="00905063" w:rsidP="00905063">
      <w:pPr>
        <w:pStyle w:val="ListeParagraf"/>
        <w:numPr>
          <w:ilvl w:val="0"/>
          <w:numId w:val="1"/>
        </w:numPr>
      </w:pPr>
      <w:r>
        <w:t xml:space="preserve">29.07.2013 tarihinde, değerlendirilip güncellenen ders planlarının akademik birimlere gönderilmesine ve bunun üzerine 2013 Ağustos sonunda da İngilizce-Türkçe ders içeriklerinin Bologna ofisine mail atılmasına karar verilmiştir. </w:t>
      </w:r>
    </w:p>
    <w:p w:rsidR="000615AA" w:rsidRDefault="000615AA"/>
    <w:sectPr w:rsidR="0006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18E"/>
    <w:multiLevelType w:val="hybridMultilevel"/>
    <w:tmpl w:val="EEC24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6C"/>
    <w:rsid w:val="000615AA"/>
    <w:rsid w:val="005C2F6C"/>
    <w:rsid w:val="00813C91"/>
    <w:rsid w:val="0087249C"/>
    <w:rsid w:val="00905063"/>
    <w:rsid w:val="00D93121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0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0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2014-08-20T08:42:00Z</dcterms:created>
  <dcterms:modified xsi:type="dcterms:W3CDTF">2014-08-20T08:42:00Z</dcterms:modified>
</cp:coreProperties>
</file>