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BOLOGNA 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D743E0" w:rsidP="00656143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Toplantı Konusu: </w:t>
            </w:r>
          </w:p>
          <w:p w:rsidR="00E518F7" w:rsidRDefault="00C4691B" w:rsidP="0065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Bologna Değerlendirme Toplantısı</w:t>
            </w:r>
          </w:p>
          <w:p w:rsidR="00E518F7" w:rsidRPr="00827F92" w:rsidRDefault="00E518F7" w:rsidP="00656143">
            <w:pPr>
              <w:rPr>
                <w:rFonts w:ascii="Times New Roman" w:hAnsi="Times New Roman" w:cs="Times New Roman"/>
              </w:rPr>
            </w:pPr>
          </w:p>
          <w:p w:rsidR="00D743E0" w:rsidRPr="00827F92" w:rsidRDefault="00D743E0" w:rsidP="00827F9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C4691B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C4691B">
              <w:rPr>
                <w:rFonts w:ascii="Times New Roman" w:hAnsi="Times New Roman" w:cs="Times New Roman"/>
              </w:rPr>
              <w:t>Rektör Y</w:t>
            </w:r>
            <w:r w:rsidR="00013535">
              <w:rPr>
                <w:rFonts w:ascii="Times New Roman" w:hAnsi="Times New Roman" w:cs="Times New Roman"/>
              </w:rPr>
              <w:t xml:space="preserve">ardımcılığı 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013535">
              <w:rPr>
                <w:rFonts w:ascii="Times New Roman" w:hAnsi="Times New Roman" w:cs="Times New Roman"/>
              </w:rPr>
              <w:t>2 Aralık 2015</w:t>
            </w:r>
          </w:p>
          <w:p w:rsidR="00D743E0" w:rsidRPr="00827F92" w:rsidRDefault="003B51E5" w:rsidP="003B51E5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r w:rsidRPr="00827F92">
              <w:rPr>
                <w:rFonts w:ascii="Times New Roman" w:hAnsi="Times New Roman" w:cs="Times New Roman"/>
              </w:rPr>
              <w:t>1</w:t>
            </w:r>
            <w:r w:rsidR="00013535">
              <w:rPr>
                <w:rFonts w:ascii="Times New Roman" w:hAnsi="Times New Roman" w:cs="Times New Roman"/>
              </w:rPr>
              <w:t>5:3</w:t>
            </w:r>
            <w:r w:rsidR="00E518F7">
              <w:rPr>
                <w:rFonts w:ascii="Times New Roman" w:hAnsi="Times New Roman" w:cs="Times New Roman"/>
              </w:rPr>
              <w:t>0</w:t>
            </w:r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1757C9">
        <w:trPr>
          <w:trHeight w:val="1693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757C9" w:rsidRDefault="001757C9" w:rsidP="001757C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013535" w:rsidRDefault="00013535" w:rsidP="00827F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13535">
              <w:rPr>
                <w:rFonts w:ascii="Times New Roman" w:hAnsi="Times New Roman" w:cs="Times New Roman"/>
              </w:rPr>
              <w:t>Bologna süreci ile ilgili yapılan çalışmalar</w:t>
            </w:r>
            <w:r>
              <w:rPr>
                <w:rFonts w:ascii="Times New Roman" w:hAnsi="Times New Roman" w:cs="Times New Roman"/>
              </w:rPr>
              <w:t>ın kısa değerlendirilmesi</w:t>
            </w:r>
          </w:p>
          <w:p w:rsidR="00013535" w:rsidRPr="00013535" w:rsidRDefault="00013535" w:rsidP="00827F9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Önümüzdeki dönemde yapılması gerekenler</w:t>
            </w:r>
          </w:p>
          <w:p w:rsidR="00E518F7" w:rsidRPr="001757C9" w:rsidRDefault="003B51E5" w:rsidP="001757C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</w:rPr>
              <w:t>Sorular</w:t>
            </w:r>
            <w:r w:rsidR="0092360D" w:rsidRPr="00827F92">
              <w:rPr>
                <w:rFonts w:ascii="Times New Roman" w:hAnsi="Times New Roman" w:cs="Times New Roman"/>
              </w:rPr>
              <w:t>, sorunlar ve çözüm önerileri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Pr="00827F92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4A6C09" w:rsidRPr="00827F92" w:rsidRDefault="004A6C09">
            <w:pPr>
              <w:rPr>
                <w:rFonts w:ascii="Times New Roman" w:hAnsi="Times New Roman" w:cs="Times New Roman"/>
              </w:rPr>
            </w:pPr>
          </w:p>
          <w:p w:rsidR="0092360D" w:rsidRPr="000D292F" w:rsidRDefault="000D292F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Bologna web sayfasının güncellenmesine,</w:t>
            </w:r>
          </w:p>
          <w:p w:rsidR="000D292F" w:rsidRPr="000D292F" w:rsidRDefault="000D292F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Yükseköğretim Kurumlarında Kalite Güvence Komisyonu oluşturulması hususunda araştırma yapılmasına,</w:t>
            </w:r>
          </w:p>
          <w:p w:rsidR="000D292F" w:rsidRPr="000D292F" w:rsidRDefault="000D292F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Bologna Bilgi Paketinde yer alan ders içeriklerinin İngilizce çevirilerinin kontrolünün sağlanması, ders içeriklerinin güncellenmesi ve akreditasyon konularında Bologna Birim Temsilcileri ile bilgilendirme toplantısı yapılmasına,</w:t>
            </w:r>
          </w:p>
          <w:p w:rsidR="006172E3" w:rsidRPr="006172E3" w:rsidRDefault="006172E3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Üniversitemiz bünyesinde bulunan ön lisans, lisans ve lisansüstü programların yeni ders tekliflerini sunmaları gereken ve bu güncel ders planının sisteme girilmesi gereken tarihin belirlenmesine,</w:t>
            </w:r>
          </w:p>
          <w:p w:rsidR="006172E3" w:rsidRPr="006172E3" w:rsidRDefault="006172E3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Ders içeriklerinin sisteme girilmesi noktasında Bölüm Bologna Temsilcisi, Birim Bologna Temsilcisi ve Bologna Koordinatörlüğü olmak üzere otomasyon sisteminde üç aşamalı kontrol sisteminin geliştirilmesi hususunun araştırılmasına,</w:t>
            </w:r>
          </w:p>
          <w:p w:rsidR="006172E3" w:rsidRPr="006172E3" w:rsidRDefault="006172E3" w:rsidP="006172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172E3">
              <w:rPr>
                <w:rFonts w:ascii="Times New Roman" w:hAnsi="Times New Roman" w:cs="Times New Roman"/>
              </w:rPr>
              <w:t>Kalite Güvencesi kapsamında, akademik birimlerimizin akreditasyonu için hazırlık çalışmalarına başlanmasına ve ilk adım olarak da program amaç/hedef ve program çıktılarının ölçme değerlendirilmesinin yapılmasına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2E3">
              <w:rPr>
                <w:rFonts w:ascii="Times New Roman" w:hAnsi="Times New Roman" w:cs="Times New Roman"/>
              </w:rPr>
              <w:t>karar verilmiştir.</w:t>
            </w:r>
          </w:p>
          <w:p w:rsidR="00822764" w:rsidRPr="00827F92" w:rsidRDefault="00822764" w:rsidP="0092360D">
            <w:pPr>
              <w:rPr>
                <w:rFonts w:ascii="Times New Roman" w:hAnsi="Times New Roman" w:cs="Times New Roman"/>
              </w:rPr>
            </w:pPr>
          </w:p>
          <w:p w:rsidR="009D3140" w:rsidRPr="00827F92" w:rsidRDefault="009D3140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22764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Rektör Yardımcısı Prof. Dr. Bülent ŞENGÖRÜR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Koordinatör Yardımcısı 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Pr="001757C9">
              <w:rPr>
                <w:rFonts w:ascii="Times New Roman" w:hAnsi="Times New Roman" w:cs="Times New Roman"/>
              </w:rPr>
              <w:t xml:space="preserve"> Hasan EKEN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Doç. Dr. Rengin AK</w:t>
            </w:r>
          </w:p>
          <w:p w:rsidR="001757C9" w:rsidRP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8B384A" w:rsidRPr="00827F92" w:rsidRDefault="008B384A" w:rsidP="00827F92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827F92" w:rsidRDefault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sonra bildirilecektir.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Prof. Dr. Bülent ŞENGÖRÜR</w:t>
            </w:r>
            <w:r w:rsidR="001A787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A7872">
              <w:rPr>
                <w:rFonts w:ascii="Times New Roman" w:hAnsi="Times New Roman" w:cs="Times New Roman"/>
              </w:rPr>
              <w:t xml:space="preserve"> </w:t>
            </w:r>
            <w:r w:rsidRPr="001757C9">
              <w:rPr>
                <w:rFonts w:ascii="Times New Roman" w:hAnsi="Times New Roman" w:cs="Times New Roman"/>
              </w:rPr>
              <w:t>Prof. Dr. M</w:t>
            </w:r>
            <w:r w:rsidR="001A7872">
              <w:rPr>
                <w:rFonts w:ascii="Times New Roman" w:hAnsi="Times New Roman" w:cs="Times New Roman"/>
              </w:rPr>
              <w:t>ehmet</w:t>
            </w:r>
            <w:r w:rsidRPr="001757C9">
              <w:rPr>
                <w:rFonts w:ascii="Times New Roman" w:hAnsi="Times New Roman" w:cs="Times New Roman"/>
              </w:rPr>
              <w:t xml:space="preserve"> Hasan EKEN</w:t>
            </w:r>
            <w:r w:rsidR="001A787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757C9">
              <w:rPr>
                <w:rFonts w:ascii="Times New Roman" w:hAnsi="Times New Roman" w:cs="Times New Roman"/>
              </w:rPr>
              <w:t>Doç. Dr. Rengin AK</w:t>
            </w: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1757C9" w:rsidRPr="001757C9" w:rsidRDefault="001757C9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1757C9">
              <w:rPr>
                <w:rFonts w:ascii="Times New Roman" w:hAnsi="Times New Roman" w:cs="Times New Roman"/>
              </w:rPr>
              <w:t>Yrd. Doç. Dr. Özlem IŞIK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64A85">
              <w:rPr>
                <w:rFonts w:ascii="Times New Roman" w:hAnsi="Times New Roman" w:cs="Times New Roman"/>
              </w:rPr>
              <w:t xml:space="preserve">Uzm. </w:t>
            </w:r>
            <w:bookmarkStart w:id="0" w:name="_GoBack"/>
            <w:bookmarkEnd w:id="0"/>
            <w:r w:rsidRPr="001757C9">
              <w:rPr>
                <w:rFonts w:ascii="Times New Roman" w:hAnsi="Times New Roman" w:cs="Times New Roman"/>
              </w:rPr>
              <w:t>Berna TÜRKYILMAZ</w:t>
            </w:r>
          </w:p>
          <w:p w:rsidR="001757C9" w:rsidRP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1757C9" w:rsidRPr="001757C9" w:rsidRDefault="001757C9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3BA0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8B384A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D292F"/>
    <w:rsid w:val="001757C9"/>
    <w:rsid w:val="00183A80"/>
    <w:rsid w:val="001A7872"/>
    <w:rsid w:val="001C7CCD"/>
    <w:rsid w:val="0022014B"/>
    <w:rsid w:val="002767CC"/>
    <w:rsid w:val="003B51E5"/>
    <w:rsid w:val="004A6C09"/>
    <w:rsid w:val="005848FC"/>
    <w:rsid w:val="005E78A1"/>
    <w:rsid w:val="005F2EBD"/>
    <w:rsid w:val="006172E3"/>
    <w:rsid w:val="00656143"/>
    <w:rsid w:val="006B2B83"/>
    <w:rsid w:val="007D62DD"/>
    <w:rsid w:val="008022BE"/>
    <w:rsid w:val="00822764"/>
    <w:rsid w:val="00827F92"/>
    <w:rsid w:val="00833F8B"/>
    <w:rsid w:val="008B384A"/>
    <w:rsid w:val="0092360D"/>
    <w:rsid w:val="00961DD2"/>
    <w:rsid w:val="009D3140"/>
    <w:rsid w:val="00B81E5A"/>
    <w:rsid w:val="00C43BA0"/>
    <w:rsid w:val="00C4691B"/>
    <w:rsid w:val="00C64A85"/>
    <w:rsid w:val="00C9637F"/>
    <w:rsid w:val="00D62C4B"/>
    <w:rsid w:val="00D743E0"/>
    <w:rsid w:val="00E518F7"/>
    <w:rsid w:val="00E86398"/>
    <w:rsid w:val="00E913E8"/>
    <w:rsid w:val="00EA3B3D"/>
    <w:rsid w:val="00E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10D90-4333-474B-9AA8-747B0DD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</dc:creator>
  <cp:lastModifiedBy>deneme</cp:lastModifiedBy>
  <cp:revision>11</cp:revision>
  <dcterms:created xsi:type="dcterms:W3CDTF">2015-12-03T07:26:00Z</dcterms:created>
  <dcterms:modified xsi:type="dcterms:W3CDTF">2015-12-03T08:44:00Z</dcterms:modified>
</cp:coreProperties>
</file>