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BOLOGNA 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D743E0" w:rsidP="00656143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Toplantı Konusu: </w:t>
            </w:r>
          </w:p>
          <w:p w:rsidR="00E518F7" w:rsidRDefault="00C4691B" w:rsidP="0065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Bologna </w:t>
            </w:r>
            <w:r w:rsidR="004F1E5B">
              <w:rPr>
                <w:rFonts w:ascii="Times New Roman" w:hAnsi="Times New Roman" w:cs="Times New Roman"/>
              </w:rPr>
              <w:t>Birim Koordinatörleri</w:t>
            </w:r>
            <w:r w:rsidR="00B77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Toplantısı</w:t>
            </w:r>
          </w:p>
          <w:p w:rsidR="00E518F7" w:rsidRPr="00827F92" w:rsidRDefault="00E518F7" w:rsidP="00656143">
            <w:pPr>
              <w:rPr>
                <w:rFonts w:ascii="Times New Roman" w:hAnsi="Times New Roman" w:cs="Times New Roman"/>
              </w:rPr>
            </w:pPr>
          </w:p>
          <w:p w:rsidR="00D743E0" w:rsidRPr="00827F92" w:rsidRDefault="00D743E0" w:rsidP="00827F9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4F1E5B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4F1E5B">
              <w:rPr>
                <w:rFonts w:ascii="Times New Roman" w:hAnsi="Times New Roman" w:cs="Times New Roman"/>
              </w:rPr>
              <w:t>Rektörlük Kültür Merkezi Alt Salon</w:t>
            </w:r>
            <w:r w:rsidR="00013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013535">
              <w:rPr>
                <w:rFonts w:ascii="Times New Roman" w:hAnsi="Times New Roman" w:cs="Times New Roman"/>
              </w:rPr>
              <w:t>2</w:t>
            </w:r>
            <w:r w:rsidR="004F1E5B">
              <w:rPr>
                <w:rFonts w:ascii="Times New Roman" w:hAnsi="Times New Roman" w:cs="Times New Roman"/>
              </w:rPr>
              <w:t>0</w:t>
            </w:r>
            <w:r w:rsidR="00013535">
              <w:rPr>
                <w:rFonts w:ascii="Times New Roman" w:hAnsi="Times New Roman" w:cs="Times New Roman"/>
              </w:rPr>
              <w:t xml:space="preserve"> </w:t>
            </w:r>
            <w:r w:rsidR="004F1E5B">
              <w:rPr>
                <w:rFonts w:ascii="Times New Roman" w:hAnsi="Times New Roman" w:cs="Times New Roman"/>
              </w:rPr>
              <w:t>Ocak 2016</w:t>
            </w:r>
          </w:p>
          <w:p w:rsidR="00D743E0" w:rsidRPr="00827F92" w:rsidRDefault="003B51E5" w:rsidP="004F1E5B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proofErr w:type="gramStart"/>
            <w:r w:rsidRPr="00827F92">
              <w:rPr>
                <w:rFonts w:ascii="Times New Roman" w:hAnsi="Times New Roman" w:cs="Times New Roman"/>
              </w:rPr>
              <w:t>1</w:t>
            </w:r>
            <w:r w:rsidR="004F1E5B">
              <w:rPr>
                <w:rFonts w:ascii="Times New Roman" w:hAnsi="Times New Roman" w:cs="Times New Roman"/>
              </w:rPr>
              <w:t>4:0</w:t>
            </w:r>
            <w:r w:rsidR="00E518F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1757C9">
        <w:trPr>
          <w:trHeight w:val="1693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757C9" w:rsidRDefault="001757C9" w:rsidP="001757C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013535" w:rsidRDefault="00013535" w:rsidP="00827F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13535">
              <w:rPr>
                <w:rFonts w:ascii="Times New Roman" w:hAnsi="Times New Roman" w:cs="Times New Roman"/>
              </w:rPr>
              <w:t xml:space="preserve">Bologna </w:t>
            </w:r>
            <w:r w:rsidR="004F1E5B">
              <w:rPr>
                <w:rFonts w:ascii="Times New Roman" w:hAnsi="Times New Roman" w:cs="Times New Roman"/>
              </w:rPr>
              <w:t>Bilgi Paketi (Ders içerikleri girilirken dikkat edilmesi gereken noktalar, ders içerikl</w:t>
            </w:r>
            <w:r w:rsidR="00184FC8">
              <w:rPr>
                <w:rFonts w:ascii="Times New Roman" w:hAnsi="Times New Roman" w:cs="Times New Roman"/>
              </w:rPr>
              <w:t>erinin İngilizce çevirilerinin kontrolünün sağlanması, Bologna Bilgi P</w:t>
            </w:r>
            <w:r w:rsidR="004F1E5B">
              <w:rPr>
                <w:rFonts w:ascii="Times New Roman" w:hAnsi="Times New Roman" w:cs="Times New Roman"/>
              </w:rPr>
              <w:t>aketindeki eksikliklerin tamamlanması)</w:t>
            </w:r>
          </w:p>
          <w:p w:rsidR="00013535" w:rsidRPr="00013535" w:rsidRDefault="004F1E5B" w:rsidP="00827F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teklifleri onay süreci</w:t>
            </w:r>
          </w:p>
          <w:p w:rsidR="00E518F7" w:rsidRPr="004F1E5B" w:rsidRDefault="004F1E5B" w:rsidP="001757C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Bologna süreci ile bundan sonraki aşamada neler yapılacak?</w:t>
            </w:r>
          </w:p>
          <w:p w:rsidR="004F1E5B" w:rsidRPr="001757C9" w:rsidRDefault="004F1E5B" w:rsidP="001757C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Öneri, eleştiri ve düşünceler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Pr="00827F92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4A6C09" w:rsidRPr="00827F92" w:rsidRDefault="004A6C09">
            <w:pPr>
              <w:rPr>
                <w:rFonts w:ascii="Times New Roman" w:hAnsi="Times New Roman" w:cs="Times New Roman"/>
              </w:rPr>
            </w:pPr>
          </w:p>
          <w:p w:rsidR="0092360D" w:rsidRDefault="000D292F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Bologna</w:t>
            </w:r>
            <w:r w:rsidR="00B77236">
              <w:rPr>
                <w:rFonts w:ascii="Times New Roman" w:hAnsi="Times New Roman" w:cs="Times New Roman"/>
              </w:rPr>
              <w:t xml:space="preserve"> Bilgi Paketinde yer alan eksikliklerin ve varsa yapılacak güncellemelerin 19 Şubat 2016 tarihine kadar tamamlanarak Bologna B</w:t>
            </w:r>
            <w:r w:rsidR="00732C3D">
              <w:rPr>
                <w:rFonts w:ascii="Times New Roman" w:hAnsi="Times New Roman" w:cs="Times New Roman"/>
              </w:rPr>
              <w:t>ölüm/</w:t>
            </w:r>
            <w:r w:rsidR="00B77236">
              <w:rPr>
                <w:rFonts w:ascii="Times New Roman" w:hAnsi="Times New Roman" w:cs="Times New Roman"/>
              </w:rPr>
              <w:t>Birim Koordinatörleri ve Bölüm Başkanları tarafından kontrolünün yapılarak Bologna Eşgüdüm Koordinatörlüğüne üst yazı ile bildirilmesine,</w:t>
            </w:r>
          </w:p>
          <w:p w:rsidR="00B77236" w:rsidRDefault="00B77236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Bologna Bilgi Paketindeki İngilizce içeriklerin gözden geçirilmesine, gerekirse İngilizce okutmanlardan destek alınmasına,</w:t>
            </w:r>
          </w:p>
          <w:p w:rsidR="00B77236" w:rsidRDefault="00B77236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Program/ders öğrenme çıktılarının İngilizce </w:t>
            </w:r>
            <w:r w:rsidR="00732C3D">
              <w:rPr>
                <w:rFonts w:ascii="Times New Roman" w:hAnsi="Times New Roman" w:cs="Times New Roman"/>
              </w:rPr>
              <w:t xml:space="preserve">tercümeleri </w:t>
            </w:r>
            <w:r>
              <w:rPr>
                <w:rFonts w:ascii="Times New Roman" w:hAnsi="Times New Roman" w:cs="Times New Roman"/>
              </w:rPr>
              <w:t xml:space="preserve">yazılırken yurtdışında bulunan üniversitelerin ders içeriklerinin referans </w:t>
            </w:r>
            <w:r w:rsidR="00532ADC">
              <w:rPr>
                <w:rFonts w:ascii="Times New Roman" w:hAnsi="Times New Roman" w:cs="Times New Roman"/>
              </w:rPr>
              <w:t xml:space="preserve">olarak </w:t>
            </w:r>
            <w:r>
              <w:rPr>
                <w:rFonts w:ascii="Times New Roman" w:hAnsi="Times New Roman" w:cs="Times New Roman"/>
              </w:rPr>
              <w:t>alınmasına,</w:t>
            </w:r>
            <w:bookmarkStart w:id="0" w:name="_GoBack"/>
            <w:bookmarkEnd w:id="0"/>
          </w:p>
          <w:p w:rsidR="00E00C5F" w:rsidRDefault="00E00C5F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teklifleri onay süreci için kesin tarihlerin belirlenerek Bologna Koordinatörlerine bildirilmesine</w:t>
            </w:r>
            <w:r w:rsidR="006C21DD">
              <w:rPr>
                <w:rFonts w:ascii="Times New Roman" w:hAnsi="Times New Roman" w:cs="Times New Roman"/>
              </w:rPr>
              <w:t>,</w:t>
            </w:r>
          </w:p>
          <w:p w:rsidR="00DB42C7" w:rsidRDefault="006C21DD" w:rsidP="006C21D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Akreditasyon hazırlık çalışmaları kapsamında takvimin belirlenmesine</w:t>
            </w:r>
            <w:r w:rsidR="00DB42C7">
              <w:rPr>
                <w:rFonts w:ascii="Times New Roman" w:hAnsi="Times New Roman" w:cs="Times New Roman"/>
              </w:rPr>
              <w:t>,</w:t>
            </w:r>
          </w:p>
          <w:p w:rsidR="006C21DD" w:rsidRPr="006C21DD" w:rsidRDefault="00DB42C7" w:rsidP="006C21D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Bologna Birim Koordinatörlerinin toplantı gündemi ile ilgili önerilerinin Bologna Eşgüdüm Koordinatörlüğüne mail yolu ile iletilmesine, bu önerilerin Bologna Eşgüdüm Koordinatörlüğünce görüşülerek karara bağlanmasına </w:t>
            </w:r>
            <w:r w:rsidR="006C21DD">
              <w:rPr>
                <w:rFonts w:ascii="Times New Roman" w:hAnsi="Times New Roman" w:cs="Times New Roman"/>
              </w:rPr>
              <w:t>karar verilmiştir.</w:t>
            </w:r>
          </w:p>
          <w:p w:rsidR="00822764" w:rsidRPr="00827F92" w:rsidRDefault="00822764" w:rsidP="0092360D">
            <w:pPr>
              <w:rPr>
                <w:rFonts w:ascii="Times New Roman" w:hAnsi="Times New Roman" w:cs="Times New Roman"/>
              </w:rPr>
            </w:pPr>
          </w:p>
          <w:p w:rsidR="009D3140" w:rsidRPr="00827F92" w:rsidRDefault="009D3140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22764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Rektör Yardımcısı Prof. Dr. Bülent ŞENGÖRÜR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Koordinatör Yardımcısı 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Pr="001757C9">
              <w:rPr>
                <w:rFonts w:ascii="Times New Roman" w:hAnsi="Times New Roman" w:cs="Times New Roman"/>
              </w:rPr>
              <w:t xml:space="preserve"> Hasan EKEN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4F1E5B" w:rsidRDefault="004F1E5B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Bologna Koordinatörleri</w:t>
            </w:r>
          </w:p>
          <w:p w:rsidR="008B384A" w:rsidRPr="00827F92" w:rsidRDefault="008B384A" w:rsidP="00827F92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827F92" w:rsidRDefault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sonra bildirilecektir.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757C9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757C9" w:rsidRPr="001757C9">
              <w:rPr>
                <w:rFonts w:ascii="Times New Roman" w:hAnsi="Times New Roman" w:cs="Times New Roman"/>
              </w:rPr>
              <w:t>Prof. Dr. Bülent ŞENGÖRÜR</w:t>
            </w:r>
            <w:r w:rsidR="001A7872">
              <w:rPr>
                <w:rFonts w:ascii="Times New Roman" w:hAnsi="Times New Roman" w:cs="Times New Roman"/>
              </w:rPr>
              <w:t xml:space="preserve">          </w:t>
            </w:r>
            <w:r w:rsidR="001757C9"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="001757C9" w:rsidRPr="001757C9">
              <w:rPr>
                <w:rFonts w:ascii="Times New Roman" w:hAnsi="Times New Roman" w:cs="Times New Roman"/>
              </w:rPr>
              <w:t>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="001757C9" w:rsidRPr="001757C9">
              <w:rPr>
                <w:rFonts w:ascii="Times New Roman" w:hAnsi="Times New Roman" w:cs="Times New Roman"/>
              </w:rPr>
              <w:t xml:space="preserve"> Hasan EKEN</w:t>
            </w:r>
            <w:r w:rsidR="001A7872">
              <w:rPr>
                <w:rFonts w:ascii="Times New Roman" w:hAnsi="Times New Roman" w:cs="Times New Roman"/>
              </w:rPr>
              <w:t xml:space="preserve">              </w:t>
            </w:r>
            <w:r w:rsidR="001757C9">
              <w:rPr>
                <w:rFonts w:ascii="Times New Roman" w:hAnsi="Times New Roman" w:cs="Times New Roman"/>
              </w:rPr>
              <w:t xml:space="preserve">     </w:t>
            </w: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1757C9" w:rsidRPr="001757C9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757C9" w:rsidRPr="001757C9">
              <w:rPr>
                <w:rFonts w:ascii="Times New Roman" w:hAnsi="Times New Roman" w:cs="Times New Roman"/>
              </w:rPr>
              <w:t>Yrd. Doç. Dr. Özlem IŞIK</w:t>
            </w:r>
            <w:r w:rsidR="001757C9">
              <w:rPr>
                <w:rFonts w:ascii="Times New Roman" w:hAnsi="Times New Roman" w:cs="Times New Roman"/>
              </w:rPr>
              <w:t xml:space="preserve">                    </w:t>
            </w:r>
            <w:r w:rsidR="00C64A85">
              <w:rPr>
                <w:rFonts w:ascii="Times New Roman" w:hAnsi="Times New Roman" w:cs="Times New Roman"/>
              </w:rPr>
              <w:t xml:space="preserve">Uzm. </w:t>
            </w:r>
            <w:r w:rsidR="001757C9" w:rsidRPr="001757C9">
              <w:rPr>
                <w:rFonts w:ascii="Times New Roman" w:hAnsi="Times New Roman" w:cs="Times New Roman"/>
              </w:rPr>
              <w:t>Berna TÜRKYILMAZ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D292F"/>
    <w:rsid w:val="001757C9"/>
    <w:rsid w:val="00183A80"/>
    <w:rsid w:val="00184FC8"/>
    <w:rsid w:val="001A7872"/>
    <w:rsid w:val="001C7CCD"/>
    <w:rsid w:val="0022014B"/>
    <w:rsid w:val="002767CC"/>
    <w:rsid w:val="003B51E5"/>
    <w:rsid w:val="004A6C09"/>
    <w:rsid w:val="004F1E5B"/>
    <w:rsid w:val="00532ADC"/>
    <w:rsid w:val="005848FC"/>
    <w:rsid w:val="005E78A1"/>
    <w:rsid w:val="005F2EBD"/>
    <w:rsid w:val="006172E3"/>
    <w:rsid w:val="00656143"/>
    <w:rsid w:val="006B2B83"/>
    <w:rsid w:val="006C21DD"/>
    <w:rsid w:val="00732C3D"/>
    <w:rsid w:val="007D62DD"/>
    <w:rsid w:val="008022BE"/>
    <w:rsid w:val="00822764"/>
    <w:rsid w:val="00827F92"/>
    <w:rsid w:val="00833F8B"/>
    <w:rsid w:val="008B384A"/>
    <w:rsid w:val="0092360D"/>
    <w:rsid w:val="00961DD2"/>
    <w:rsid w:val="009B0635"/>
    <w:rsid w:val="009D24B6"/>
    <w:rsid w:val="009D3140"/>
    <w:rsid w:val="009D65FA"/>
    <w:rsid w:val="00B07648"/>
    <w:rsid w:val="00B77236"/>
    <w:rsid w:val="00B81E5A"/>
    <w:rsid w:val="00C43BA0"/>
    <w:rsid w:val="00C4691B"/>
    <w:rsid w:val="00C64A85"/>
    <w:rsid w:val="00C9637F"/>
    <w:rsid w:val="00D62C4B"/>
    <w:rsid w:val="00D743E0"/>
    <w:rsid w:val="00DB42C7"/>
    <w:rsid w:val="00E00C5F"/>
    <w:rsid w:val="00E518F7"/>
    <w:rsid w:val="00E86398"/>
    <w:rsid w:val="00E913E8"/>
    <w:rsid w:val="00EA3B3D"/>
    <w:rsid w:val="00E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0D90-4333-474B-9AA8-747B0DD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deneme</cp:lastModifiedBy>
  <cp:revision>14</cp:revision>
  <dcterms:created xsi:type="dcterms:W3CDTF">2016-01-27T08:05:00Z</dcterms:created>
  <dcterms:modified xsi:type="dcterms:W3CDTF">2016-01-27T08:25:00Z</dcterms:modified>
</cp:coreProperties>
</file>