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F" w:rsidRPr="003B4AEF" w:rsidRDefault="00293D37" w:rsidP="00293D37">
      <w:pPr>
        <w:tabs>
          <w:tab w:val="left" w:pos="8175"/>
        </w:tabs>
        <w:rPr>
          <w:b/>
        </w:rPr>
      </w:pPr>
      <w:bookmarkStart w:id="0" w:name="_GoBack"/>
      <w:bookmarkEnd w:id="0"/>
      <w:r>
        <w:rPr>
          <w:b/>
        </w:rPr>
        <w:t>Ders Tanıtım Formu (Türkçe)</w:t>
      </w:r>
      <w:r>
        <w:rPr>
          <w:b/>
        </w:rPr>
        <w:tab/>
        <w:t>Form 2a:</w:t>
      </w:r>
    </w:p>
    <w:tbl>
      <w:tblPr>
        <w:tblW w:w="50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1548"/>
        <w:gridCol w:w="991"/>
        <w:gridCol w:w="1147"/>
        <w:gridCol w:w="1690"/>
        <w:gridCol w:w="1011"/>
        <w:gridCol w:w="1071"/>
      </w:tblGrid>
      <w:tr w:rsidR="00293D37" w:rsidRPr="00240AD4" w:rsidTr="00293D37">
        <w:trPr>
          <w:trHeight w:val="525"/>
          <w:tblCellSpacing w:w="15" w:type="dxa"/>
          <w:jc w:val="center"/>
        </w:trPr>
        <w:tc>
          <w:tcPr>
            <w:tcW w:w="933" w:type="pct"/>
            <w:shd w:val="clear" w:color="auto" w:fill="ECEBEB"/>
          </w:tcPr>
          <w:p w:rsidR="00293D37" w:rsidRPr="00240AD4" w:rsidRDefault="00293D37" w:rsidP="00240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18" w:type="pct"/>
            <w:gridSpan w:val="6"/>
            <w:shd w:val="clear" w:color="auto" w:fill="ECEBEB"/>
            <w:vAlign w:val="center"/>
            <w:hideMark/>
          </w:tcPr>
          <w:p w:rsidR="00293D37" w:rsidRPr="00240AD4" w:rsidRDefault="00293D37" w:rsidP="00240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DERS BİLGİLERİ </w:t>
            </w:r>
          </w:p>
        </w:tc>
      </w:tr>
      <w:tr w:rsidR="00293D37" w:rsidRPr="00240AD4" w:rsidTr="00293D37">
        <w:trPr>
          <w:trHeight w:val="450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</w:tcPr>
          <w:p w:rsidR="00293D37" w:rsidRDefault="00293D37" w:rsidP="00293D3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293D37" w:rsidRPr="00293D37" w:rsidRDefault="00293D37" w:rsidP="00293D3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293D37" w:rsidRPr="00240AD4" w:rsidTr="00293D37">
        <w:trPr>
          <w:trHeight w:val="375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240AD4" w:rsidRPr="00240AD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240AD4" w:rsidRPr="00240AD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800"/>
        <w:gridCol w:w="2582"/>
      </w:tblGrid>
      <w:tr w:rsidR="00240AD4" w:rsidRPr="00240AD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Öğrenme Çıktıları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Öğretim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Ölçme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079"/>
      </w:tblGrid>
      <w:tr w:rsidR="00240AD4" w:rsidRPr="00240AD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Öğretim Yöntemleri: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Ölçme Yöntemleri: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465"/>
        <w:gridCol w:w="1748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AKIŞI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 w:rsidTr="00293D3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93D37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198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079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MATERYAL PAYLAŞIMI 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25"/>
        <w:gridCol w:w="1912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DEĞERLENDİRME SİSTEMİ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E7396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 içinin</w:t>
            </w:r>
            <w:r w:rsidR="00240AD4"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37"/>
      </w:tblGrid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538"/>
        <w:gridCol w:w="238"/>
        <w:gridCol w:w="238"/>
        <w:gridCol w:w="238"/>
        <w:gridCol w:w="238"/>
        <w:gridCol w:w="238"/>
        <w:gridCol w:w="185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DERSİN PROGRAM ÇIKTILARINA KATKISI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Katkı Düzeyi</w:t>
            </w:r>
          </w:p>
        </w:tc>
      </w:tr>
      <w:tr w:rsidR="00240AD4" w:rsidRPr="00240AD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32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AKTS / İŞ YÜKÜ TABLOSU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 Sü</w:t>
            </w:r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resi (Sınav haftası </w:t>
            </w:r>
            <w:proofErr w:type="gramStart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dahildir</w:t>
            </w:r>
            <w:proofErr w:type="gramEnd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: 15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</w:t>
            </w:r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</w:t>
            </w:r>
            <w:proofErr w:type="spellStart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)/Seminer(</w:t>
            </w:r>
            <w:proofErr w:type="spellStart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Uygulama 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Lab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.,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Atölye, Arazi,… Raporları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F36BE5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Diğer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………………………………………………………….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F36BE5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="00240AD4"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615AA" w:rsidRDefault="000615AA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07620D" w:rsidRPr="003B4AEF" w:rsidRDefault="0007620D" w:rsidP="0007620D">
      <w:pPr>
        <w:tabs>
          <w:tab w:val="left" w:pos="8175"/>
        </w:tabs>
        <w:rPr>
          <w:b/>
        </w:rPr>
      </w:pPr>
      <w:r>
        <w:rPr>
          <w:b/>
        </w:rPr>
        <w:lastRenderedPageBreak/>
        <w:t xml:space="preserve">Course </w:t>
      </w:r>
      <w:proofErr w:type="spellStart"/>
      <w:r>
        <w:rPr>
          <w:b/>
        </w:rPr>
        <w:t>Introduction</w:t>
      </w:r>
      <w:proofErr w:type="spellEnd"/>
      <w:r>
        <w:rPr>
          <w:b/>
        </w:rPr>
        <w:t xml:space="preserve"> Form (İngilizce)</w:t>
      </w:r>
      <w:r>
        <w:rPr>
          <w:b/>
        </w:rPr>
        <w:tab/>
        <w:t>Form 2b:</w:t>
      </w:r>
    </w:p>
    <w:tbl>
      <w:tblPr>
        <w:tblW w:w="50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526"/>
        <w:gridCol w:w="875"/>
        <w:gridCol w:w="1498"/>
        <w:gridCol w:w="1489"/>
        <w:gridCol w:w="1153"/>
        <w:gridCol w:w="944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919" w:type="pct"/>
            <w:shd w:val="clear" w:color="auto" w:fill="ECEBEB"/>
          </w:tcPr>
          <w:p w:rsidR="0007620D" w:rsidRPr="00240AD4" w:rsidRDefault="0007620D" w:rsidP="00854E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32" w:type="pct"/>
            <w:gridSpan w:val="6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                               Course Information</w:t>
            </w: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07620D" w:rsidRPr="00293D37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Year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Curriculum</w:t>
            </w:r>
            <w:proofErr w:type="spellEnd"/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Course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 xml:space="preserve">L+P </w:t>
            </w:r>
            <w:proofErr w:type="spellStart"/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ECTS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43" w:type="pct"/>
        <w:jc w:val="center"/>
        <w:tblCellSpacing w:w="15" w:type="dxa"/>
        <w:tblInd w:w="-60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706"/>
      </w:tblGrid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12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Language of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Course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Department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/Program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738"/>
        <w:gridCol w:w="3189"/>
      </w:tblGrid>
      <w:tr w:rsidR="0007620D" w:rsidRPr="00240AD4" w:rsidTr="00854EE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Learning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Outcomes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Teaching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Methods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Assessment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Methods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42" w:type="pct"/>
        <w:jc w:val="center"/>
        <w:tblCellSpacing w:w="15" w:type="dxa"/>
        <w:tblInd w:w="-60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7135"/>
      </w:tblGrid>
      <w:tr w:rsidR="0007620D" w:rsidRPr="00240AD4" w:rsidTr="00854EE0">
        <w:trPr>
          <w:tblCellSpacing w:w="15" w:type="dxa"/>
          <w:jc w:val="center"/>
        </w:trPr>
        <w:tc>
          <w:tcPr>
            <w:tcW w:w="97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Teaching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Methods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blCellSpacing w:w="15" w:type="dxa"/>
          <w:jc w:val="center"/>
        </w:trPr>
        <w:tc>
          <w:tcPr>
            <w:tcW w:w="97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Assessment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Methods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458"/>
        <w:gridCol w:w="1742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CONTENT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Week</w:t>
            </w:r>
            <w:proofErr w:type="spellEnd"/>
          </w:p>
        </w:tc>
        <w:tc>
          <w:tcPr>
            <w:tcW w:w="36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Topics</w:t>
            </w:r>
            <w:proofErr w:type="spellEnd"/>
          </w:p>
        </w:tc>
        <w:tc>
          <w:tcPr>
            <w:tcW w:w="9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Study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Materials</w:t>
            </w:r>
            <w:proofErr w:type="spellEnd"/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6408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RECOMMENDED SOURCES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238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Additional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096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MATERIAL SHARING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62"/>
        <w:gridCol w:w="1575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ASSESSMENT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PERCENTAGE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Contribution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of in-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term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studi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es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overall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Contribution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final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exami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natıon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overall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grade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37"/>
      </w:tblGrid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6636"/>
        <w:gridCol w:w="229"/>
        <w:gridCol w:w="229"/>
        <w:gridCol w:w="229"/>
        <w:gridCol w:w="229"/>
        <w:gridCol w:w="229"/>
        <w:gridCol w:w="178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COURSE'S CONTRIBUTION TO PROGRAM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Program Learning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Contribution</w:t>
            </w:r>
            <w:proofErr w:type="spellEnd"/>
          </w:p>
        </w:tc>
      </w:tr>
      <w:tr w:rsidR="0007620D" w:rsidRPr="00240AD4" w:rsidTr="00854EE0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09"/>
        <w:gridCol w:w="914"/>
        <w:gridCol w:w="1014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Duration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Hour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Total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Workload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Hour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Course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Durat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Including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exam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week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: 15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x Total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hours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Hours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off-the-classroom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study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Pre-study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practice</w:t>
            </w:r>
            <w:proofErr w:type="spellEnd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Quiz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(s)/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Seminar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Default="006D143B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Practice</w:t>
            </w:r>
            <w:proofErr w:type="spellEnd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Lab</w:t>
            </w:r>
            <w:proofErr w:type="spellEnd"/>
            <w:proofErr w:type="gramStart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.,</w:t>
            </w:r>
            <w:proofErr w:type="gramEnd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Workshop, </w:t>
            </w:r>
            <w:proofErr w:type="spellStart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Area</w:t>
            </w:r>
            <w:proofErr w:type="spellEnd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,… </w:t>
            </w:r>
            <w:proofErr w:type="spellStart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Reports</w:t>
            </w:r>
            <w:proofErr w:type="spellEnd"/>
            <w:proofErr w:type="gramStart"/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Others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………………………………………………………………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Final </w:t>
            </w:r>
            <w:proofErr w:type="spellStart"/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Total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Work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Total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Work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Load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 30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ECTS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Credit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the</w:t>
            </w:r>
            <w:proofErr w:type="spellEnd"/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363F19" w:rsidRPr="00363F19" w:rsidRDefault="00363F19">
      <w:pPr>
        <w:rPr>
          <w:b/>
        </w:rPr>
      </w:pPr>
    </w:p>
    <w:sectPr w:rsidR="00363F19" w:rsidRPr="00363F19" w:rsidSect="007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86" w:rsidRDefault="007F6786" w:rsidP="003B4AEF">
      <w:pPr>
        <w:spacing w:after="0" w:line="240" w:lineRule="auto"/>
      </w:pPr>
      <w:r>
        <w:separator/>
      </w:r>
    </w:p>
  </w:endnote>
  <w:endnote w:type="continuationSeparator" w:id="0">
    <w:p w:rsidR="007F6786" w:rsidRDefault="007F6786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86" w:rsidRDefault="007F6786" w:rsidP="003B4AEF">
      <w:pPr>
        <w:spacing w:after="0" w:line="240" w:lineRule="auto"/>
      </w:pPr>
      <w:r>
        <w:separator/>
      </w:r>
    </w:p>
  </w:footnote>
  <w:footnote w:type="continuationSeparator" w:id="0">
    <w:p w:rsidR="007F6786" w:rsidRDefault="007F6786" w:rsidP="003B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615AA"/>
    <w:rsid w:val="0007620D"/>
    <w:rsid w:val="0018274F"/>
    <w:rsid w:val="001A1467"/>
    <w:rsid w:val="001C127C"/>
    <w:rsid w:val="00240AD4"/>
    <w:rsid w:val="00293D37"/>
    <w:rsid w:val="00363F19"/>
    <w:rsid w:val="003B4AEF"/>
    <w:rsid w:val="005955F9"/>
    <w:rsid w:val="00635D8F"/>
    <w:rsid w:val="006D143B"/>
    <w:rsid w:val="00793CE7"/>
    <w:rsid w:val="007B6F8A"/>
    <w:rsid w:val="007F6786"/>
    <w:rsid w:val="008162C3"/>
    <w:rsid w:val="00957E04"/>
    <w:rsid w:val="00C9129F"/>
    <w:rsid w:val="00D67191"/>
    <w:rsid w:val="00E73965"/>
    <w:rsid w:val="00F36BE5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BERNA TÜRKYILMAZ</cp:lastModifiedBy>
  <cp:revision>2</cp:revision>
  <dcterms:created xsi:type="dcterms:W3CDTF">2015-08-19T11:45:00Z</dcterms:created>
  <dcterms:modified xsi:type="dcterms:W3CDTF">2015-08-19T11:45:00Z</dcterms:modified>
</cp:coreProperties>
</file>