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EF" w:rsidRPr="003B4AEF" w:rsidRDefault="00293D37" w:rsidP="00293D37">
      <w:pPr>
        <w:tabs>
          <w:tab w:val="left" w:pos="8175"/>
        </w:tabs>
        <w:rPr>
          <w:b/>
        </w:rPr>
      </w:pPr>
      <w:bookmarkStart w:id="0" w:name="_GoBack"/>
      <w:bookmarkEnd w:id="0"/>
      <w:r>
        <w:rPr>
          <w:b/>
        </w:rPr>
        <w:t>Ders Tanıtım Formu (Türkçe)</w:t>
      </w:r>
      <w:r>
        <w:rPr>
          <w:b/>
        </w:rPr>
        <w:tab/>
        <w:t>Form 2a:</w:t>
      </w:r>
    </w:p>
    <w:tbl>
      <w:tblPr>
        <w:tblW w:w="50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1548"/>
        <w:gridCol w:w="991"/>
        <w:gridCol w:w="1147"/>
        <w:gridCol w:w="1690"/>
        <w:gridCol w:w="1011"/>
        <w:gridCol w:w="1071"/>
      </w:tblGrid>
      <w:tr w:rsidR="00293D37" w:rsidRPr="00240AD4" w:rsidTr="00293D37">
        <w:trPr>
          <w:trHeight w:val="525"/>
          <w:tblCellSpacing w:w="15" w:type="dxa"/>
          <w:jc w:val="center"/>
        </w:trPr>
        <w:tc>
          <w:tcPr>
            <w:tcW w:w="933" w:type="pct"/>
            <w:shd w:val="clear" w:color="auto" w:fill="ECEBEB"/>
          </w:tcPr>
          <w:p w:rsidR="00293D37" w:rsidRPr="00240AD4" w:rsidRDefault="00293D37" w:rsidP="00240A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4018" w:type="pct"/>
            <w:gridSpan w:val="6"/>
            <w:shd w:val="clear" w:color="auto" w:fill="ECEBEB"/>
            <w:vAlign w:val="center"/>
            <w:hideMark/>
          </w:tcPr>
          <w:p w:rsidR="00293D37" w:rsidRPr="00240AD4" w:rsidRDefault="00293D37" w:rsidP="00240A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DERS BİLGİLERİ </w:t>
            </w:r>
          </w:p>
        </w:tc>
      </w:tr>
      <w:tr w:rsidR="00293D37" w:rsidRPr="00240AD4" w:rsidTr="00293D37">
        <w:trPr>
          <w:trHeight w:val="450"/>
          <w:tblCellSpacing w:w="15" w:type="dxa"/>
          <w:jc w:val="center"/>
        </w:trPr>
        <w:tc>
          <w:tcPr>
            <w:tcW w:w="933" w:type="pct"/>
            <w:tcBorders>
              <w:bottom w:val="single" w:sz="6" w:space="0" w:color="CCCCCC"/>
            </w:tcBorders>
            <w:shd w:val="clear" w:color="auto" w:fill="FFFFFF"/>
          </w:tcPr>
          <w:p w:rsidR="00293D37" w:rsidRDefault="00293D37" w:rsidP="00293D3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Müfredat</w:t>
            </w:r>
          </w:p>
          <w:p w:rsidR="00293D37" w:rsidRPr="00293D37" w:rsidRDefault="00293D37" w:rsidP="00293D3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Yılı</w:t>
            </w:r>
          </w:p>
        </w:tc>
        <w:tc>
          <w:tcPr>
            <w:tcW w:w="8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Adı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AKTS</w:t>
            </w:r>
          </w:p>
        </w:tc>
      </w:tr>
      <w:tr w:rsidR="00293D37" w:rsidRPr="00240AD4" w:rsidTr="00293D37">
        <w:trPr>
          <w:trHeight w:val="375"/>
          <w:tblCellSpacing w:w="15" w:type="dxa"/>
          <w:jc w:val="center"/>
        </w:trPr>
        <w:tc>
          <w:tcPr>
            <w:tcW w:w="933" w:type="pct"/>
            <w:tcBorders>
              <w:bottom w:val="single" w:sz="6" w:space="0" w:color="CCCCCC"/>
            </w:tcBorders>
            <w:shd w:val="clear" w:color="auto" w:fill="FFFFFF"/>
          </w:tcPr>
          <w:p w:rsidR="00293D37" w:rsidRPr="00240AD4" w:rsidRDefault="00293D37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Pr="00240AD4" w:rsidRDefault="00293D37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6639"/>
      </w:tblGrid>
      <w:tr w:rsidR="00240AD4" w:rsidRPr="00240AD4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6639"/>
      </w:tblGrid>
      <w:tr w:rsidR="00240AD4" w:rsidRPr="00240AD4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3D37" w:rsidRDefault="00293D37" w:rsidP="00240AD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Bölüm/Program</w:t>
            </w:r>
          </w:p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2800"/>
        <w:gridCol w:w="2582"/>
      </w:tblGrid>
      <w:tr w:rsidR="00240AD4" w:rsidRPr="00240AD4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Öğrenme Çıktıları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Öğretim Yöntemleri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Ölçme Yöntemleri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7079"/>
      </w:tblGrid>
      <w:tr w:rsidR="00240AD4" w:rsidRPr="00240AD4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Öğretim Yöntemleri: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Ölçme Yöntemleri: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Pr="00240AD4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6465"/>
        <w:gridCol w:w="1748"/>
      </w:tblGrid>
      <w:tr w:rsidR="00240AD4" w:rsidRPr="00240AD4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 AKIŞI</w:t>
            </w: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Hafta</w:t>
            </w:r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Konular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Ön Hazırlık</w:t>
            </w: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 w:rsidTr="00293D3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93D37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93D37" w:rsidRPr="00240AD4" w:rsidRDefault="00293D37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93D37" w:rsidRPr="00240AD4" w:rsidRDefault="00293D37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93D37" w:rsidRPr="00240AD4" w:rsidRDefault="00293D37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7198"/>
      </w:tblGrid>
      <w:tr w:rsidR="00240AD4" w:rsidRPr="00240AD4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KAYNAKLAR</w:t>
            </w: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7079"/>
      </w:tblGrid>
      <w:tr w:rsidR="00240AD4" w:rsidRPr="00240AD4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MATERYAL PAYLAŞIMI </w:t>
            </w: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93D37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Dokümanlar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Pr="00240AD4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25"/>
        <w:gridCol w:w="1912"/>
      </w:tblGrid>
      <w:tr w:rsidR="00240AD4" w:rsidRPr="00240AD4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DEĞERLENDİRME SİSTEMİ</w:t>
            </w: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KATKI YÜZDESİ</w:t>
            </w: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E73965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Yıl içinin</w:t>
            </w:r>
            <w:r w:rsidR="00240AD4"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37"/>
      </w:tblGrid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6538"/>
        <w:gridCol w:w="238"/>
        <w:gridCol w:w="238"/>
        <w:gridCol w:w="238"/>
        <w:gridCol w:w="238"/>
        <w:gridCol w:w="238"/>
        <w:gridCol w:w="185"/>
      </w:tblGrid>
      <w:tr w:rsidR="00240AD4" w:rsidRPr="00240AD4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DERSİN PROGRAM ÇIKTILARINA KATKISI</w:t>
            </w: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Katkı Düzeyi</w:t>
            </w:r>
          </w:p>
        </w:tc>
      </w:tr>
      <w:tr w:rsidR="00240AD4" w:rsidRPr="00240AD4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40AD4" w:rsidRPr="00240AD4" w:rsidRDefault="00240AD4" w:rsidP="0024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Pr="00240AD4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32"/>
      </w:tblGrid>
      <w:tr w:rsidR="00240AD4" w:rsidRPr="00240AD4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lastRenderedPageBreak/>
              <w:t>AKTS / İŞ YÜKÜ TABLOSU</w:t>
            </w:r>
          </w:p>
        </w:tc>
      </w:tr>
      <w:tr w:rsidR="00240AD4" w:rsidRPr="00240AD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Süresi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Toplam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İş Yükü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(Saat)</w:t>
            </w: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Ders Sü</w:t>
            </w:r>
            <w:r w:rsidR="00F36BE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resi (Sınav haftası dahildir: 15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Ödev</w:t>
            </w:r>
            <w:r w:rsidR="00F36BE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(ler)/Seminer(ler)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F36BE5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Uygulama (Lab., Atölye, Arazi,… Raporları)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F36BE5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6BE5" w:rsidRDefault="00F36BE5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Diğer (………………………………………………………….)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6BE5" w:rsidRPr="00240AD4" w:rsidRDefault="00F36BE5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6BE5" w:rsidRPr="00240AD4" w:rsidRDefault="00F36BE5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6BE5" w:rsidRPr="00240AD4" w:rsidRDefault="00F36BE5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F36BE5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6BE5" w:rsidRDefault="00F36BE5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Yarıyıl sonu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6BE5" w:rsidRPr="00240AD4" w:rsidRDefault="00F36BE5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6BE5" w:rsidRPr="00240AD4" w:rsidRDefault="00F36BE5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6BE5" w:rsidRPr="00240AD4" w:rsidRDefault="00F36BE5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F36BE5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 İş Yükü / 30</w:t>
            </w:r>
            <w:r w:rsidR="00240AD4"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0AD4" w:rsidRPr="00240AD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40AD4" w:rsidRPr="00240AD4" w:rsidRDefault="00240AD4" w:rsidP="00240AD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615AA" w:rsidRDefault="000615AA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07620D" w:rsidRPr="003B4AEF" w:rsidRDefault="0007620D" w:rsidP="0007620D">
      <w:pPr>
        <w:tabs>
          <w:tab w:val="left" w:pos="8175"/>
        </w:tabs>
        <w:rPr>
          <w:b/>
        </w:rPr>
      </w:pPr>
      <w:r>
        <w:rPr>
          <w:b/>
        </w:rPr>
        <w:lastRenderedPageBreak/>
        <w:t>Course Introduction Form (İngilizce)</w:t>
      </w:r>
      <w:r>
        <w:rPr>
          <w:b/>
        </w:rPr>
        <w:tab/>
        <w:t>Form 2b:</w:t>
      </w:r>
    </w:p>
    <w:tbl>
      <w:tblPr>
        <w:tblW w:w="50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526"/>
        <w:gridCol w:w="875"/>
        <w:gridCol w:w="1498"/>
        <w:gridCol w:w="1489"/>
        <w:gridCol w:w="1153"/>
        <w:gridCol w:w="944"/>
      </w:tblGrid>
      <w:tr w:rsidR="0007620D" w:rsidRPr="00240AD4" w:rsidTr="00854EE0">
        <w:trPr>
          <w:trHeight w:val="525"/>
          <w:tblCellSpacing w:w="15" w:type="dxa"/>
          <w:jc w:val="center"/>
        </w:trPr>
        <w:tc>
          <w:tcPr>
            <w:tcW w:w="919" w:type="pct"/>
            <w:shd w:val="clear" w:color="auto" w:fill="ECEBEB"/>
          </w:tcPr>
          <w:p w:rsidR="0007620D" w:rsidRPr="00240AD4" w:rsidRDefault="0007620D" w:rsidP="00854E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4032" w:type="pct"/>
            <w:gridSpan w:val="6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                               Course Information</w:t>
            </w: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919" w:type="pct"/>
            <w:tcBorders>
              <w:bottom w:val="single" w:sz="6" w:space="0" w:color="CCCCCC"/>
            </w:tcBorders>
            <w:shd w:val="clear" w:color="auto" w:fill="FFFFFF"/>
          </w:tcPr>
          <w:p w:rsidR="0007620D" w:rsidRPr="00293D37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Year of Curriculum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ECTS</w:t>
            </w: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919" w:type="pct"/>
            <w:tcBorders>
              <w:bottom w:val="single" w:sz="6" w:space="0" w:color="CCCCCC"/>
            </w:tcBorders>
            <w:shd w:val="clear" w:color="auto" w:fill="FFFFFF"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6639"/>
      </w:tblGrid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43" w:type="pct"/>
        <w:jc w:val="center"/>
        <w:tblCellSpacing w:w="15" w:type="dxa"/>
        <w:tblInd w:w="-60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6706"/>
      </w:tblGrid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122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Department/Program</w:t>
            </w: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2738"/>
        <w:gridCol w:w="3189"/>
      </w:tblGrid>
      <w:tr w:rsidR="0007620D" w:rsidRPr="00240AD4" w:rsidTr="00854EE0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Learning Outcomes</w:t>
            </w: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Teaching Methods</w:t>
            </w: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Assessment Methods</w:t>
            </w: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42" w:type="pct"/>
        <w:jc w:val="center"/>
        <w:tblCellSpacing w:w="15" w:type="dxa"/>
        <w:tblInd w:w="-60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7135"/>
      </w:tblGrid>
      <w:tr w:rsidR="0007620D" w:rsidRPr="00240AD4" w:rsidTr="00854EE0">
        <w:trPr>
          <w:tblCellSpacing w:w="15" w:type="dxa"/>
          <w:jc w:val="center"/>
        </w:trPr>
        <w:tc>
          <w:tcPr>
            <w:tcW w:w="97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blCellSpacing w:w="15" w:type="dxa"/>
          <w:jc w:val="center"/>
        </w:trPr>
        <w:tc>
          <w:tcPr>
            <w:tcW w:w="97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6458"/>
        <w:gridCol w:w="1742"/>
      </w:tblGrid>
      <w:tr w:rsidR="0007620D" w:rsidRPr="00240AD4" w:rsidTr="00854EE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COURSE CONTENT</w:t>
            </w: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3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Week</w:t>
            </w:r>
          </w:p>
        </w:tc>
        <w:tc>
          <w:tcPr>
            <w:tcW w:w="36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Topics</w:t>
            </w:r>
          </w:p>
        </w:tc>
        <w:tc>
          <w:tcPr>
            <w:tcW w:w="9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Study Materials</w:t>
            </w: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6408"/>
      </w:tblGrid>
      <w:tr w:rsidR="0007620D" w:rsidRPr="00240AD4" w:rsidTr="00854EE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RECOMMENDED SOURCES</w:t>
            </w: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238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7096"/>
      </w:tblGrid>
      <w:tr w:rsidR="0007620D" w:rsidRPr="00240AD4" w:rsidTr="00854EE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MATERIAL SHARING</w:t>
            </w: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262"/>
        <w:gridCol w:w="1575"/>
      </w:tblGrid>
      <w:tr w:rsidR="0007620D" w:rsidRPr="00240AD4" w:rsidTr="00854EE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ASSESSMENT</w:t>
            </w: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PERCENTAGE</w:t>
            </w: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Contribution</w:t>
            </w: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of in-term studi</w:t>
            </w: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Contribution of final exami</w:t>
            </w: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natıon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37"/>
      </w:tblGrid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6636"/>
        <w:gridCol w:w="229"/>
        <w:gridCol w:w="229"/>
        <w:gridCol w:w="229"/>
        <w:gridCol w:w="229"/>
        <w:gridCol w:w="229"/>
        <w:gridCol w:w="178"/>
      </w:tblGrid>
      <w:tr w:rsidR="0007620D" w:rsidRPr="00240AD4" w:rsidTr="00854EE0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COURSE'S CONTRIBUTION TO PROGRAM</w:t>
            </w: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Contribution</w:t>
            </w:r>
          </w:p>
        </w:tc>
      </w:tr>
      <w:tr w:rsidR="0007620D" w:rsidRPr="00240AD4" w:rsidTr="00854EE0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07620D" w:rsidRPr="00240AD4" w:rsidRDefault="0007620D" w:rsidP="0085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07620D" w:rsidRPr="00240AD4" w:rsidRDefault="0007620D" w:rsidP="000762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09"/>
        <w:gridCol w:w="914"/>
        <w:gridCol w:w="1014"/>
      </w:tblGrid>
      <w:tr w:rsidR="0007620D" w:rsidRPr="00240AD4" w:rsidTr="00854EE0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lastRenderedPageBreak/>
              <w:t>ECTS ALLOCATED BASED ON STUDENT WORKLOAD BY THE COURSE DESCRIPTION</w:t>
            </w:r>
          </w:p>
        </w:tc>
      </w:tr>
      <w:tr w:rsidR="0007620D" w:rsidRPr="00240AD4" w:rsidTr="00854EE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Duration</w:t>
            </w: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Total</w:t>
            </w: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Workload</w:t>
            </w: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(Hour)</w:t>
            </w: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Course Durat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ion (Including the exam week: 15</w:t>
            </w: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Quiz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Homework(s)/Seminar(s)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Default="006D143B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Practice</w:t>
            </w:r>
            <w:r w:rsidR="0007620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(Lab., Workshop, Area,… Reports)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Others (………………………………………………………………)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Total Work Load / 30</w:t>
            </w: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620D" w:rsidRPr="00240AD4" w:rsidTr="00854EE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363F19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3F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20D" w:rsidRPr="00240AD4" w:rsidRDefault="0007620D" w:rsidP="00854E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363F19" w:rsidRPr="00363F19" w:rsidRDefault="00363F19">
      <w:pPr>
        <w:rPr>
          <w:b/>
        </w:rPr>
      </w:pPr>
    </w:p>
    <w:sectPr w:rsidR="00363F19" w:rsidRPr="00363F19" w:rsidSect="007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9F" w:rsidRDefault="00C9129F" w:rsidP="003B4AEF">
      <w:pPr>
        <w:spacing w:after="0" w:line="240" w:lineRule="auto"/>
      </w:pPr>
      <w:r>
        <w:separator/>
      </w:r>
    </w:p>
  </w:endnote>
  <w:endnote w:type="continuationSeparator" w:id="0">
    <w:p w:rsidR="00C9129F" w:rsidRDefault="00C9129F" w:rsidP="003B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9F" w:rsidRDefault="00C9129F" w:rsidP="003B4AEF">
      <w:pPr>
        <w:spacing w:after="0" w:line="240" w:lineRule="auto"/>
      </w:pPr>
      <w:r>
        <w:separator/>
      </w:r>
    </w:p>
  </w:footnote>
  <w:footnote w:type="continuationSeparator" w:id="0">
    <w:p w:rsidR="00C9129F" w:rsidRDefault="00C9129F" w:rsidP="003B4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67"/>
    <w:rsid w:val="000615AA"/>
    <w:rsid w:val="0007620D"/>
    <w:rsid w:val="001A1467"/>
    <w:rsid w:val="001C127C"/>
    <w:rsid w:val="00240AD4"/>
    <w:rsid w:val="00293D37"/>
    <w:rsid w:val="00363F19"/>
    <w:rsid w:val="003B4AEF"/>
    <w:rsid w:val="005955F9"/>
    <w:rsid w:val="00635D8F"/>
    <w:rsid w:val="006D143B"/>
    <w:rsid w:val="00793CE7"/>
    <w:rsid w:val="007B6F8A"/>
    <w:rsid w:val="008162C3"/>
    <w:rsid w:val="00957E04"/>
    <w:rsid w:val="00C9129F"/>
    <w:rsid w:val="00D67191"/>
    <w:rsid w:val="00E73965"/>
    <w:rsid w:val="00F36BE5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A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AEF"/>
  </w:style>
  <w:style w:type="paragraph" w:styleId="Altbilgi">
    <w:name w:val="footer"/>
    <w:basedOn w:val="Normal"/>
    <w:link w:val="AltbilgiChar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4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A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AEF"/>
  </w:style>
  <w:style w:type="paragraph" w:styleId="Altbilgi">
    <w:name w:val="footer"/>
    <w:basedOn w:val="Normal"/>
    <w:link w:val="AltbilgiChar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mevlana</dc:creator>
  <cp:lastModifiedBy>mevlana</cp:lastModifiedBy>
  <cp:revision>2</cp:revision>
  <dcterms:created xsi:type="dcterms:W3CDTF">2014-08-20T08:26:00Z</dcterms:created>
  <dcterms:modified xsi:type="dcterms:W3CDTF">2014-08-20T08:26:00Z</dcterms:modified>
</cp:coreProperties>
</file>